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03" w:rsidRPr="00533103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 xml:space="preserve">Схематичне зображення структури власності </w:t>
      </w:r>
    </w:p>
    <w:p w:rsidR="00321670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П</w:t>
      </w:r>
      <w:r w:rsidR="00321670">
        <w:rPr>
          <w:rFonts w:ascii="Times New Roman" w:hAnsi="Times New Roman" w:cs="Times New Roman"/>
          <w:b/>
          <w:sz w:val="28"/>
        </w:rPr>
        <w:t>УБЛІЧ</w:t>
      </w:r>
      <w:r w:rsidRPr="00533103">
        <w:rPr>
          <w:rFonts w:ascii="Times New Roman" w:hAnsi="Times New Roman" w:cs="Times New Roman"/>
          <w:b/>
          <w:sz w:val="28"/>
        </w:rPr>
        <w:t>НОГО АКЦІОНЕРНОГО ТОВАРИСТВА «</w:t>
      </w:r>
      <w:r w:rsidR="00321670">
        <w:rPr>
          <w:rFonts w:ascii="Times New Roman" w:hAnsi="Times New Roman" w:cs="Times New Roman"/>
          <w:b/>
          <w:sz w:val="28"/>
        </w:rPr>
        <w:t>НАУКОВО-ДОСЛІДНИЙ І ПРОЕКТНО-КОНСТРУКТОРСЬКИЙ ІНСТИТУТ ЗАСОБІВ ТЕХНОЛОГІЧНОГО УСТАТКУВАННЯ</w:t>
      </w:r>
      <w:r w:rsidR="00996F59">
        <w:rPr>
          <w:rFonts w:ascii="Times New Roman" w:hAnsi="Times New Roman" w:cs="Times New Roman"/>
          <w:b/>
          <w:sz w:val="28"/>
          <w:lang w:val="ru-RU"/>
        </w:rPr>
        <w:t xml:space="preserve"> «ВЕЛТ»</w:t>
      </w:r>
      <w:r w:rsidRPr="00533103">
        <w:rPr>
          <w:rFonts w:ascii="Times New Roman" w:hAnsi="Times New Roman" w:cs="Times New Roman"/>
          <w:b/>
          <w:sz w:val="28"/>
        </w:rPr>
        <w:t xml:space="preserve">, </w:t>
      </w:r>
    </w:p>
    <w:p w:rsidR="009B0F41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код за ЄДРПОУ 00</w:t>
      </w:r>
      <w:r w:rsidR="00321670">
        <w:rPr>
          <w:rFonts w:ascii="Times New Roman" w:hAnsi="Times New Roman" w:cs="Times New Roman"/>
          <w:b/>
          <w:sz w:val="28"/>
        </w:rPr>
        <w:t>216488</w:t>
      </w:r>
    </w:p>
    <w:p w:rsidR="00321670" w:rsidRPr="00533103" w:rsidRDefault="00321670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21670" w:rsidRDefault="00321670" w:rsidP="00533103">
      <w:pPr>
        <w:ind w:firstLine="0"/>
      </w:pPr>
      <w:bookmarkStart w:id="0" w:name="_GoBack"/>
      <w:bookmarkEnd w:id="0"/>
    </w:p>
    <w:p w:rsidR="00321670" w:rsidRDefault="00321670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19685</wp:posOffset>
                </wp:positionV>
                <wp:extent cx="2929890" cy="962025"/>
                <wp:effectExtent l="0" t="0" r="2286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89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П</w:t>
                            </w:r>
                            <w:r w:rsidR="00321670">
                              <w:rPr>
                                <w:b/>
                              </w:rPr>
                              <w:t>УБЛІЧНЕ</w:t>
                            </w:r>
                            <w:r w:rsidRPr="00533103">
                              <w:rPr>
                                <w:b/>
                              </w:rPr>
                              <w:t xml:space="preserve"> АКЦІОНЕРНЕ ТОВАРИСТВО </w:t>
                            </w:r>
                            <w:r w:rsidR="00321670">
                              <w:rPr>
                                <w:b/>
                              </w:rPr>
                              <w:t xml:space="preserve"> </w:t>
                            </w:r>
                            <w:r w:rsidRPr="00533103">
                              <w:rPr>
                                <w:b/>
                              </w:rPr>
                              <w:t>«</w:t>
                            </w:r>
                            <w:r w:rsidR="00321670">
                              <w:rPr>
                                <w:b/>
                              </w:rPr>
                              <w:t>НАУКОВО-ДОСЛІДНИЙ І ПРОЕКТНО-КОНСТРУКТОРСЬКИЙ ІНСТИТУТ ЗАСОБІВ ТЕХНОЛОГІЧНОГО УСТАТКУВАННЯ</w:t>
                            </w:r>
                            <w:r w:rsidR="00996F59">
                              <w:rPr>
                                <w:b/>
                                <w:lang w:val="ru-RU"/>
                              </w:rPr>
                              <w:t xml:space="preserve"> «ВЕЛТ</w:t>
                            </w:r>
                            <w:r w:rsidRPr="00533103">
                              <w:rPr>
                                <w:b/>
                              </w:rPr>
                              <w:t xml:space="preserve">» </w:t>
                            </w:r>
                          </w:p>
                          <w:p w:rsidR="00533103" w:rsidRPr="00533103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(код за ЄДРПОУ 00</w:t>
                            </w:r>
                            <w:r w:rsidR="00321670">
                              <w:rPr>
                                <w:b/>
                              </w:rPr>
                              <w:t>216488</w:t>
                            </w:r>
                            <w:r w:rsidRPr="00533103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1.7pt;margin-top:1.55pt;width:230.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" fillcolor="white [3201]" strokecolor="black [3213]" strokeweight="1pt">
                <v:textbox>
                  <w:txbxContent>
                    <w:p w:rsidR="0035462B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П</w:t>
                      </w:r>
                      <w:r w:rsidR="00321670">
                        <w:rPr>
                          <w:b/>
                        </w:rPr>
                        <w:t>УБЛІЧНЕ</w:t>
                      </w:r>
                      <w:r w:rsidRPr="00533103">
                        <w:rPr>
                          <w:b/>
                        </w:rPr>
                        <w:t xml:space="preserve"> АКЦІОНЕРНЕ ТОВАРИСТВО </w:t>
                      </w:r>
                      <w:r w:rsidR="00321670">
                        <w:rPr>
                          <w:b/>
                        </w:rPr>
                        <w:t xml:space="preserve"> </w:t>
                      </w:r>
                      <w:r w:rsidRPr="00533103">
                        <w:rPr>
                          <w:b/>
                        </w:rPr>
                        <w:t>«</w:t>
                      </w:r>
                      <w:r w:rsidR="00321670">
                        <w:rPr>
                          <w:b/>
                        </w:rPr>
                        <w:t>НАУКОВО-ДОСЛІДНИЙ І ПРОЕКТНО-КОНСТРУКТОРСЬКИЙ ІНСТИТУТ ЗАСОБІВ ТЕХНОЛОГІЧНОГО УСТАТКУВАННЯ</w:t>
                      </w:r>
                      <w:r w:rsidR="00996F59">
                        <w:rPr>
                          <w:b/>
                          <w:lang w:val="ru-RU"/>
                        </w:rPr>
                        <w:t xml:space="preserve"> «ВЕЛТ</w:t>
                      </w:r>
                      <w:r w:rsidRPr="00533103">
                        <w:rPr>
                          <w:b/>
                        </w:rPr>
                        <w:t xml:space="preserve">» </w:t>
                      </w:r>
                    </w:p>
                    <w:p w:rsidR="00533103" w:rsidRPr="00533103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(код за ЄДРПОУ 00</w:t>
                      </w:r>
                      <w:r w:rsidR="00321670">
                        <w:rPr>
                          <w:b/>
                        </w:rPr>
                        <w:t>216488</w:t>
                      </w:r>
                      <w:r w:rsidRPr="00533103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F27597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129540</wp:posOffset>
                </wp:positionV>
                <wp:extent cx="0" cy="581025"/>
                <wp:effectExtent l="76200" t="38100" r="57150" b="95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7EE3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3.45pt;margin-top:10.2pt;width:0;height:45.75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533103" w:rsidRPr="00533103" w:rsidRDefault="00533103" w:rsidP="00533103">
      <w:pPr>
        <w:ind w:firstLine="0"/>
        <w:rPr>
          <w:b/>
        </w:rPr>
      </w:pPr>
      <w:r>
        <w:t xml:space="preserve">                                                                                               </w:t>
      </w:r>
    </w:p>
    <w:p w:rsidR="00533103" w:rsidRDefault="00533103" w:rsidP="00533103">
      <w:pPr>
        <w:ind w:firstLine="0"/>
      </w:pPr>
    </w:p>
    <w:p w:rsidR="00533103" w:rsidRPr="00F27597" w:rsidRDefault="00F27597" w:rsidP="00533103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100 %</w:t>
      </w:r>
    </w:p>
    <w:p w:rsidR="00533103" w:rsidRDefault="00321670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30480</wp:posOffset>
                </wp:positionV>
                <wp:extent cx="2710815" cy="850265"/>
                <wp:effectExtent l="0" t="0" r="133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321670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ПРИВАТНЕ ПІДПРИЄМСТВО</w:t>
                            </w:r>
                            <w:r w:rsidR="00533103" w:rsidRPr="00533103">
                              <w:rPr>
                                <w:b/>
                              </w:rPr>
                              <w:t xml:space="preserve"> </w:t>
                            </w:r>
                            <w:r w:rsidR="002C44B6">
                              <w:rPr>
                                <w:b/>
                              </w:rPr>
                              <w:t>«</w:t>
                            </w:r>
                            <w:r w:rsidR="00533103" w:rsidRPr="00533103">
                              <w:rPr>
                                <w:b/>
                              </w:rPr>
                              <w:t>ПРОМ</w:t>
                            </w:r>
                            <w:r>
                              <w:rPr>
                                <w:b/>
                              </w:rPr>
                              <w:t>ХИМСНАБ</w:t>
                            </w:r>
                            <w:r w:rsidR="00533103" w:rsidRPr="00533103">
                              <w:rPr>
                                <w:b/>
                              </w:rPr>
                              <w:t xml:space="preserve">» </w:t>
                            </w:r>
                          </w:p>
                          <w:p w:rsidR="00533103" w:rsidRPr="00533103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(код за ЄДРПОУ 3</w:t>
                            </w:r>
                            <w:r w:rsidR="00321670">
                              <w:rPr>
                                <w:b/>
                              </w:rPr>
                              <w:t>13859</w:t>
                            </w:r>
                            <w:r w:rsidR="00452D31">
                              <w:rPr>
                                <w:b/>
                              </w:rPr>
                              <w:t>3</w:t>
                            </w:r>
                            <w:r w:rsidR="00321670">
                              <w:rPr>
                                <w:b/>
                              </w:rPr>
                              <w:t>3</w:t>
                            </w:r>
                            <w:r w:rsidRPr="0053310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110.25pt;margin-top:2.4pt;width:213.45pt;height:66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" fillcolor="white [3201]" strokecolor="black [3213]" strokeweight="1pt">
                <v:textbox>
                  <w:txbxContent>
                    <w:p w:rsidR="0035462B" w:rsidRDefault="00321670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ПРИВАТНЕ ПІДПРИЄМСТВО</w:t>
                      </w:r>
                      <w:r w:rsidR="00533103" w:rsidRPr="00533103">
                        <w:rPr>
                          <w:b/>
                        </w:rPr>
                        <w:t xml:space="preserve"> </w:t>
                      </w:r>
                      <w:r w:rsidR="002C44B6">
                        <w:rPr>
                          <w:b/>
                        </w:rPr>
                        <w:t>«</w:t>
                      </w:r>
                      <w:r w:rsidR="00533103" w:rsidRPr="00533103">
                        <w:rPr>
                          <w:b/>
                        </w:rPr>
                        <w:t>ПРОМ</w:t>
                      </w:r>
                      <w:r>
                        <w:rPr>
                          <w:b/>
                        </w:rPr>
                        <w:t>ХИМСНАБ</w:t>
                      </w:r>
                      <w:r w:rsidR="00533103" w:rsidRPr="00533103">
                        <w:rPr>
                          <w:b/>
                        </w:rPr>
                        <w:t xml:space="preserve">» </w:t>
                      </w:r>
                    </w:p>
                    <w:p w:rsidR="00533103" w:rsidRPr="00533103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(код за ЄДРПОУ 3</w:t>
                      </w:r>
                      <w:r w:rsidR="00321670">
                        <w:rPr>
                          <w:b/>
                        </w:rPr>
                        <w:t>13859</w:t>
                      </w:r>
                      <w:r w:rsidR="00452D31">
                        <w:rPr>
                          <w:b/>
                        </w:rPr>
                        <w:t>3</w:t>
                      </w:r>
                      <w:r w:rsidR="00321670">
                        <w:rPr>
                          <w:b/>
                        </w:rPr>
                        <w:t>3</w:t>
                      </w:r>
                      <w:r w:rsidRPr="00533103"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96955" w:rsidP="00533103">
      <w:pPr>
        <w:ind w:firstLine="0"/>
      </w:pPr>
      <w:r>
        <w:tab/>
      </w:r>
      <w:r>
        <w:tab/>
      </w:r>
      <w:r>
        <w:tab/>
        <w:t xml:space="preserve">        НВВ</w:t>
      </w:r>
      <w:r>
        <w:tab/>
      </w:r>
      <w:r>
        <w:tab/>
      </w:r>
      <w:r>
        <w:tab/>
      </w:r>
      <w:r>
        <w:tab/>
        <w:t xml:space="preserve"> НВВ</w:t>
      </w:r>
    </w:p>
    <w:p w:rsidR="00533103" w:rsidRDefault="00F27597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26035</wp:posOffset>
                </wp:positionV>
                <wp:extent cx="0" cy="645160"/>
                <wp:effectExtent l="76200" t="38100" r="57150" b="215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7F0BF" id="Прямая со стрелкой 6" o:spid="_x0000_s1026" type="#_x0000_t32" style="position:absolute;margin-left:213.45pt;margin-top:2.05pt;width:0;height:50.8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Pr="00F27597" w:rsidRDefault="00F27597" w:rsidP="00533103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НВВ</w:t>
      </w:r>
    </w:p>
    <w:p w:rsidR="00533103" w:rsidRPr="00F27597" w:rsidRDefault="00F27597" w:rsidP="00533103">
      <w:pPr>
        <w:ind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161925</wp:posOffset>
                </wp:positionV>
                <wp:extent cx="2297430" cy="850265"/>
                <wp:effectExtent l="0" t="0" r="2667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452D31" w:rsidP="00533103">
                            <w:pPr>
                              <w:ind w:firstLine="0"/>
                              <w:jc w:val="center"/>
                            </w:pPr>
                            <w:r>
                              <w:t>ПЄРОВА ІРИНА ВОЛОДИМИРІВНА</w:t>
                            </w:r>
                            <w:r w:rsidR="00533103" w:rsidRPr="006077FE">
                              <w:t xml:space="preserve"> </w:t>
                            </w:r>
                          </w:p>
                          <w:p w:rsidR="0035462B" w:rsidRDefault="00533103" w:rsidP="00533103">
                            <w:pPr>
                              <w:ind w:firstLine="0"/>
                              <w:jc w:val="center"/>
                            </w:pPr>
                            <w:r w:rsidRPr="006077FE">
                              <w:t>(</w:t>
                            </w:r>
                            <w:r w:rsidR="0035462B">
                              <w:rPr>
                                <w:lang w:val="ru-RU"/>
                              </w:rPr>
                              <w:t>громадян</w:t>
                            </w:r>
                            <w:r w:rsidR="00452D31">
                              <w:rPr>
                                <w:lang w:val="ru-RU"/>
                              </w:rPr>
                              <w:t>ка</w:t>
                            </w:r>
                            <w:r w:rsidR="0035462B">
                              <w:rPr>
                                <w:lang w:val="ru-RU"/>
                              </w:rPr>
                              <w:t xml:space="preserve"> У</w:t>
                            </w:r>
                            <w:r w:rsidR="0035462B">
                              <w:t xml:space="preserve">країни, </w:t>
                            </w:r>
                          </w:p>
                          <w:p w:rsidR="0035462B" w:rsidRDefault="0035462B" w:rsidP="00533103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дата народження </w:t>
                            </w:r>
                            <w:r w:rsidR="00F27597">
                              <w:rPr>
                                <w:lang w:val="ru-RU"/>
                              </w:rPr>
                              <w:t>01.01.1970</w:t>
                            </w:r>
                            <w:r w:rsidR="00533103" w:rsidRPr="006077FE">
                              <w:t xml:space="preserve">, </w:t>
                            </w:r>
                          </w:p>
                          <w:p w:rsidR="00533103" w:rsidRDefault="0035462B" w:rsidP="00533103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РНОКПП</w:t>
                            </w:r>
                            <w:r w:rsidR="00533103" w:rsidRPr="006077FE">
                              <w:t xml:space="preserve"> </w:t>
                            </w:r>
                            <w:r w:rsidR="005F1740">
                              <w:rPr>
                                <w:lang w:val="ru-RU"/>
                              </w:rPr>
                              <w:t>2556832661</w:t>
                            </w:r>
                            <w:r w:rsidR="0053310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26.8pt;margin-top:12.75pt;width:180.9pt;height:66.9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" fillcolor="white [3201]" strokecolor="black [3213]" strokeweight="1pt">
                <v:textbox>
                  <w:txbxContent>
                    <w:p w:rsidR="0035462B" w:rsidRDefault="00452D31" w:rsidP="00533103">
                      <w:pPr>
                        <w:ind w:firstLine="0"/>
                        <w:jc w:val="center"/>
                      </w:pPr>
                      <w:r>
                        <w:t>ПЄРОВА ІРИНА ВОЛОДИМИРІВНА</w:t>
                      </w:r>
                      <w:r w:rsidR="00533103" w:rsidRPr="006077FE">
                        <w:t xml:space="preserve"> </w:t>
                      </w:r>
                    </w:p>
                    <w:p w:rsidR="0035462B" w:rsidRDefault="00533103" w:rsidP="00533103">
                      <w:pPr>
                        <w:ind w:firstLine="0"/>
                        <w:jc w:val="center"/>
                      </w:pPr>
                      <w:r w:rsidRPr="006077FE">
                        <w:t>(</w:t>
                      </w:r>
                      <w:r w:rsidR="0035462B">
                        <w:rPr>
                          <w:lang w:val="ru-RU"/>
                        </w:rPr>
                        <w:t>громадян</w:t>
                      </w:r>
                      <w:r w:rsidR="00452D31">
                        <w:rPr>
                          <w:lang w:val="ru-RU"/>
                        </w:rPr>
                        <w:t>ка</w:t>
                      </w:r>
                      <w:r w:rsidR="0035462B">
                        <w:rPr>
                          <w:lang w:val="ru-RU"/>
                        </w:rPr>
                        <w:t xml:space="preserve"> У</w:t>
                      </w:r>
                      <w:r w:rsidR="0035462B">
                        <w:t xml:space="preserve">країни, </w:t>
                      </w:r>
                    </w:p>
                    <w:p w:rsidR="0035462B" w:rsidRDefault="0035462B" w:rsidP="00533103">
                      <w:pPr>
                        <w:ind w:firstLine="0"/>
                        <w:jc w:val="center"/>
                      </w:pPr>
                      <w:r>
                        <w:rPr>
                          <w:lang w:val="ru-RU"/>
                        </w:rPr>
                        <w:t xml:space="preserve">дата народження </w:t>
                      </w:r>
                      <w:r w:rsidR="00F27597">
                        <w:rPr>
                          <w:lang w:val="ru-RU"/>
                        </w:rPr>
                        <w:t>01.01.1970</w:t>
                      </w:r>
                      <w:r w:rsidR="00533103" w:rsidRPr="006077FE">
                        <w:t xml:space="preserve">, </w:t>
                      </w:r>
                    </w:p>
                    <w:p w:rsidR="00533103" w:rsidRDefault="0035462B" w:rsidP="00533103">
                      <w:pPr>
                        <w:ind w:firstLine="0"/>
                        <w:jc w:val="center"/>
                      </w:pPr>
                      <w:r>
                        <w:rPr>
                          <w:lang w:val="ru-RU"/>
                        </w:rPr>
                        <w:t>РНОКПП</w:t>
                      </w:r>
                      <w:r w:rsidR="00533103" w:rsidRPr="006077FE">
                        <w:t xml:space="preserve"> </w:t>
                      </w:r>
                      <w:r w:rsidR="005F1740">
                        <w:rPr>
                          <w:lang w:val="ru-RU"/>
                        </w:rPr>
                        <w:t>2556832661</w:t>
                      </w:r>
                      <w:r w:rsidR="00533103"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w:t xml:space="preserve">                                                                                        100 %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  <w:r>
        <w:t xml:space="preserve">                                                                                       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Pr="00526EDC" w:rsidRDefault="006077FE" w:rsidP="006077FE">
      <w:pPr>
        <w:ind w:firstLine="0"/>
        <w:rPr>
          <w:b/>
        </w:rPr>
      </w:pPr>
      <w:r>
        <w:rPr>
          <w:b/>
        </w:rPr>
        <w:t xml:space="preserve">             </w:t>
      </w:r>
      <w:r w:rsidR="006D26E6">
        <w:rPr>
          <w:b/>
        </w:rPr>
        <w:t>Генеральний д</w:t>
      </w:r>
      <w:r w:rsidR="00533103" w:rsidRPr="00526EDC">
        <w:rPr>
          <w:b/>
        </w:rPr>
        <w:t xml:space="preserve">иректор                        </w:t>
      </w:r>
      <w:r w:rsidR="00526EDC" w:rsidRPr="00526EDC">
        <w:rPr>
          <w:b/>
        </w:rPr>
        <w:t xml:space="preserve">            </w:t>
      </w:r>
      <w:r w:rsidR="00533103" w:rsidRPr="00526EDC">
        <w:rPr>
          <w:b/>
        </w:rPr>
        <w:t xml:space="preserve">                          </w:t>
      </w:r>
      <w:r>
        <w:rPr>
          <w:b/>
        </w:rPr>
        <w:t xml:space="preserve">                  </w:t>
      </w:r>
      <w:r w:rsidR="006D26E6">
        <w:rPr>
          <w:b/>
        </w:rPr>
        <w:t>Тішин С.О</w:t>
      </w:r>
      <w:r w:rsidR="00533103" w:rsidRPr="00526EDC">
        <w:rPr>
          <w:b/>
        </w:rPr>
        <w:t xml:space="preserve">. </w:t>
      </w:r>
    </w:p>
    <w:p w:rsidR="00533103" w:rsidRPr="00526EDC" w:rsidRDefault="00533103" w:rsidP="00533103">
      <w:pPr>
        <w:ind w:firstLine="0"/>
        <w:rPr>
          <w:b/>
        </w:rPr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sectPr w:rsidR="0053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3"/>
    <w:rsid w:val="001C6E3C"/>
    <w:rsid w:val="001F6E61"/>
    <w:rsid w:val="002C44B6"/>
    <w:rsid w:val="002D0B42"/>
    <w:rsid w:val="00321670"/>
    <w:rsid w:val="003301A2"/>
    <w:rsid w:val="0035462B"/>
    <w:rsid w:val="0043088E"/>
    <w:rsid w:val="00436560"/>
    <w:rsid w:val="00452D31"/>
    <w:rsid w:val="00526EDC"/>
    <w:rsid w:val="00533103"/>
    <w:rsid w:val="00596955"/>
    <w:rsid w:val="005F1740"/>
    <w:rsid w:val="006077FE"/>
    <w:rsid w:val="006904C3"/>
    <w:rsid w:val="0069419B"/>
    <w:rsid w:val="006D26E6"/>
    <w:rsid w:val="00747D2A"/>
    <w:rsid w:val="00996F59"/>
    <w:rsid w:val="009B0F41"/>
    <w:rsid w:val="00BF71AA"/>
    <w:rsid w:val="00D86054"/>
    <w:rsid w:val="00DC21FB"/>
    <w:rsid w:val="00F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DB01-888D-41B5-8D16-B1027BF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</cp:revision>
  <dcterms:created xsi:type="dcterms:W3CDTF">2024-05-28T19:27:00Z</dcterms:created>
  <dcterms:modified xsi:type="dcterms:W3CDTF">2024-05-28T19:27:00Z</dcterms:modified>
</cp:coreProperties>
</file>